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84" w:rsidRDefault="002D6184"/>
    <w:p w:rsidR="002D6184" w:rsidRDefault="002D6184"/>
    <w:p w:rsidR="002D6184" w:rsidRDefault="002D6184"/>
    <w:p w:rsidR="002D6184" w:rsidRDefault="002D6184"/>
    <w:p w:rsidR="002D6184" w:rsidRDefault="002D6184"/>
    <w:p w:rsidR="002D6184" w:rsidRDefault="00B50B4B">
      <w:pPr>
        <w:spacing w:line="276" w:lineRule="auto"/>
        <w:ind w:left="1134" w:hanging="1134"/>
        <w:jc w:val="both"/>
      </w:pPr>
      <w:r>
        <w:rPr>
          <w:b/>
        </w:rPr>
        <w:t>Oggetto:</w:t>
      </w:r>
      <w:r>
        <w:t xml:space="preserve"> argomento elaborato assegnato dal </w:t>
      </w:r>
      <w:proofErr w:type="spellStart"/>
      <w:r>
        <w:t>CdC</w:t>
      </w:r>
      <w:proofErr w:type="spellEnd"/>
      <w:r>
        <w:t xml:space="preserve">  della classe  </w:t>
      </w:r>
      <w:r>
        <w:rPr>
          <w:highlight w:val="yellow"/>
        </w:rPr>
        <w:t>XX</w:t>
      </w:r>
      <w:r>
        <w:t xml:space="preserve">, indirizzo </w:t>
      </w:r>
      <w:proofErr w:type="spellStart"/>
      <w:r>
        <w:rPr>
          <w:highlight w:val="yellow"/>
        </w:rPr>
        <w:t>XX</w:t>
      </w:r>
      <w:r>
        <w:t>,per</w:t>
      </w:r>
      <w:proofErr w:type="spellEnd"/>
      <w:r>
        <w:t xml:space="preserve"> l’Esame di Stato </w:t>
      </w:r>
      <w:proofErr w:type="spellStart"/>
      <w:r>
        <w:t>a.s.</w:t>
      </w:r>
      <w:proofErr w:type="spellEnd"/>
      <w:r>
        <w:t xml:space="preserve"> 2020-2021 ai sensi dell’Art.18 dell’O.M. n°53 del 03/03/2021.</w:t>
      </w:r>
    </w:p>
    <w:p w:rsidR="002D6184" w:rsidRDefault="002D6184"/>
    <w:p w:rsidR="002D6184" w:rsidRDefault="002D6184"/>
    <w:p w:rsidR="002D6184" w:rsidRDefault="002D6184"/>
    <w:p w:rsidR="002D6184" w:rsidRDefault="002D6184"/>
    <w:tbl>
      <w:tblPr>
        <w:tblStyle w:val="a"/>
        <w:tblW w:w="962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24"/>
        <w:gridCol w:w="2693"/>
        <w:gridCol w:w="1843"/>
        <w:gridCol w:w="2966"/>
      </w:tblGrid>
      <w:tr w:rsidR="002D6184">
        <w:trPr>
          <w:trHeight w:val="253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184" w:rsidRDefault="00B50B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Candidato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184" w:rsidRDefault="00B50B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Argomento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84" w:rsidRDefault="00B50B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Tipologia elaborato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84" w:rsidRDefault="00B50B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e Firma per presa visione</w:t>
            </w:r>
          </w:p>
        </w:tc>
      </w:tr>
      <w:tr w:rsidR="002D6184">
        <w:trPr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184" w:rsidRDefault="002D618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184" w:rsidRDefault="002D618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84" w:rsidRDefault="00B50B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Presentazione PowerPoint o altro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84" w:rsidRDefault="002D618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D6184" w:rsidRDefault="002D6184"/>
    <w:p w:rsidR="002D6184" w:rsidRDefault="002D6184"/>
    <w:p w:rsidR="002D6184" w:rsidRDefault="002D6184">
      <w:pPr>
        <w:jc w:val="both"/>
      </w:pPr>
    </w:p>
    <w:p w:rsidR="002D6184" w:rsidRDefault="00B50B4B">
      <w:pPr>
        <w:jc w:val="both"/>
      </w:pPr>
      <w:bookmarkStart w:id="0" w:name="_gjdgxs" w:colFirst="0" w:colLast="0"/>
      <w:bookmarkEnd w:id="0"/>
      <w:r>
        <w:t>L’elaborato deve essere riconsegnato entro il 31/05/2021 esclusivamente ai seguenti indirizzi:</w:t>
      </w:r>
    </w:p>
    <w:p w:rsidR="002D6184" w:rsidRDefault="00B50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7">
        <w:r>
          <w:rPr>
            <w:color w:val="0563C1"/>
            <w:u w:val="single"/>
          </w:rPr>
          <w:t>csis066001@istruzione.it</w:t>
        </w:r>
      </w:hyperlink>
    </w:p>
    <w:p w:rsidR="002D6184" w:rsidRDefault="00B50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  <w:highlight w:val="yellow"/>
        </w:rPr>
        <w:t>indirizzo email del docente referente dell’elab</w:t>
      </w:r>
      <w:r>
        <w:rPr>
          <w:color w:val="000000"/>
          <w:highlight w:val="yellow"/>
        </w:rPr>
        <w:t>orato</w:t>
      </w:r>
    </w:p>
    <w:p w:rsidR="002D6184" w:rsidRDefault="002D6184"/>
    <w:p w:rsidR="002D6184" w:rsidRDefault="002D6184"/>
    <w:p w:rsidR="002D6184" w:rsidRDefault="00B50B4B">
      <w:pPr>
        <w:jc w:val="right"/>
      </w:pPr>
      <w:r>
        <w:t>Il coordinatore di classe</w:t>
      </w:r>
    </w:p>
    <w:p w:rsidR="002D6184" w:rsidRDefault="00DA1823" w:rsidP="00DA1823">
      <w:pPr>
        <w:jc w:val="center"/>
      </w:pPr>
      <w:r>
        <w:t xml:space="preserve">                                                                                                           </w:t>
      </w:r>
      <w:bookmarkStart w:id="1" w:name="_GoBack"/>
      <w:bookmarkEnd w:id="1"/>
      <w:r w:rsidR="00B50B4B">
        <w:t>Prof. XXXXXXXXXX</w:t>
      </w:r>
    </w:p>
    <w:sectPr w:rsidR="002D6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B4B" w:rsidRDefault="00B50B4B">
      <w:r>
        <w:separator/>
      </w:r>
    </w:p>
  </w:endnote>
  <w:endnote w:type="continuationSeparator" w:id="0">
    <w:p w:rsidR="00B50B4B" w:rsidRDefault="00B5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84" w:rsidRDefault="002D61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84" w:rsidRDefault="002D61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84" w:rsidRDefault="002D61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B4B" w:rsidRDefault="00B50B4B">
      <w:r>
        <w:separator/>
      </w:r>
    </w:p>
  </w:footnote>
  <w:footnote w:type="continuationSeparator" w:id="0">
    <w:p w:rsidR="00B50B4B" w:rsidRDefault="00B5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84" w:rsidRDefault="002D61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84" w:rsidRDefault="00B50B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118860" cy="1011555"/>
          <wp:effectExtent l="0" t="0" r="0" b="0"/>
          <wp:docPr id="1" name="image1.png" descr="Intestazione senza qualità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stazione senza qualità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0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84" w:rsidRDefault="002D61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0B94"/>
    <w:multiLevelType w:val="multilevel"/>
    <w:tmpl w:val="AC188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84"/>
    <w:rsid w:val="002D6184"/>
    <w:rsid w:val="00B50B4B"/>
    <w:rsid w:val="00D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8936"/>
  <w15:docId w15:val="{8EEF626A-78E6-44C9-9650-AD12D2E7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sis066001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vincenzo</cp:lastModifiedBy>
  <cp:revision>2</cp:revision>
  <dcterms:created xsi:type="dcterms:W3CDTF">2021-04-23T19:16:00Z</dcterms:created>
  <dcterms:modified xsi:type="dcterms:W3CDTF">2021-04-23T19:16:00Z</dcterms:modified>
</cp:coreProperties>
</file>